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38" w:rsidRPr="00740638" w:rsidRDefault="00740638" w:rsidP="0074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40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740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0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0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0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Chełm, ………………….</w:t>
      </w:r>
    </w:p>
    <w:p w:rsidR="00740638" w:rsidRPr="00740638" w:rsidRDefault="00740638" w:rsidP="0074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638" w:rsidRPr="00740638" w:rsidRDefault="00740638" w:rsidP="0074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740638" w:rsidRPr="00740638" w:rsidRDefault="00740638" w:rsidP="0074063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740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</w:t>
      </w:r>
    </w:p>
    <w:p w:rsidR="00740638" w:rsidRPr="00740638" w:rsidRDefault="00740638" w:rsidP="0074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638" w:rsidRPr="00740638" w:rsidRDefault="00740638" w:rsidP="0074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638" w:rsidRPr="00740638" w:rsidRDefault="00740638" w:rsidP="0074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4063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Biblioteka</w:t>
      </w:r>
    </w:p>
    <w:p w:rsidR="00740638" w:rsidRPr="00740638" w:rsidRDefault="00740638" w:rsidP="0074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4063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Państwowej Akademii Nauk Stosowanych</w:t>
      </w:r>
    </w:p>
    <w:p w:rsidR="00740638" w:rsidRPr="00740638" w:rsidRDefault="00740638" w:rsidP="0074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4063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Chełmie</w:t>
      </w:r>
    </w:p>
    <w:p w:rsidR="00740638" w:rsidRPr="00740638" w:rsidRDefault="00740638" w:rsidP="007406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40638" w:rsidRPr="00740638" w:rsidRDefault="00740638" w:rsidP="0074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40638">
        <w:rPr>
          <w:rFonts w:ascii="Times New Roman" w:eastAsia="Times New Roman" w:hAnsi="Times New Roman" w:cs="Times New Roman"/>
          <w:sz w:val="26"/>
          <w:szCs w:val="26"/>
          <w:lang w:eastAsia="pl-PL"/>
        </w:rPr>
        <w:t>Proszę o zamówienie do Biblioteki PANS w Chełmie następujących publikacji:</w:t>
      </w:r>
    </w:p>
    <w:p w:rsidR="00740638" w:rsidRPr="00740638" w:rsidRDefault="00740638" w:rsidP="0074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412"/>
        <w:gridCol w:w="3251"/>
        <w:gridCol w:w="1996"/>
        <w:gridCol w:w="989"/>
      </w:tblGrid>
      <w:tr w:rsidR="00740638" w:rsidRPr="00740638" w:rsidTr="001B2042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L. p</w:t>
            </w:r>
            <w:r w:rsidRPr="00740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</w:tr>
      <w:tr w:rsidR="00740638" w:rsidRPr="00740638" w:rsidTr="001B2042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740638" w:rsidRPr="00740638" w:rsidTr="001B2042">
        <w:trPr>
          <w:trHeight w:val="8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740638" w:rsidRPr="00740638" w:rsidTr="001B2042">
        <w:trPr>
          <w:trHeight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740638" w:rsidRPr="00740638" w:rsidTr="001B2042">
        <w:trPr>
          <w:cantSplit/>
          <w:trHeight w:val="8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740638" w:rsidRPr="00740638" w:rsidTr="001B2042">
        <w:trPr>
          <w:cantSplit/>
          <w:trHeight w:val="8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740638" w:rsidRPr="00740638" w:rsidTr="001B2042">
        <w:trPr>
          <w:cantSplit/>
          <w:trHeight w:val="8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740638" w:rsidRPr="00740638" w:rsidTr="001B2042">
        <w:trPr>
          <w:cantSplit/>
          <w:trHeight w:val="8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740638" w:rsidRPr="00740638" w:rsidTr="001B2042">
        <w:trPr>
          <w:cantSplit/>
          <w:trHeight w:val="8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740638" w:rsidRPr="00740638" w:rsidTr="001B2042">
        <w:trPr>
          <w:cantSplit/>
          <w:trHeight w:val="8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740638" w:rsidRPr="00740638" w:rsidTr="001B2042">
        <w:trPr>
          <w:cantSplit/>
          <w:trHeight w:val="8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0638" w:rsidRPr="00740638" w:rsidRDefault="00740638" w:rsidP="0074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8" w:rsidRPr="00740638" w:rsidRDefault="00740638" w:rsidP="007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740638" w:rsidRPr="00740638" w:rsidRDefault="00740638" w:rsidP="007406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40638" w:rsidRPr="00740638" w:rsidRDefault="00740638" w:rsidP="007406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40638" w:rsidRPr="00740638" w:rsidRDefault="00740638" w:rsidP="007406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4063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………………………………..   </w:t>
      </w:r>
    </w:p>
    <w:p w:rsidR="00472A08" w:rsidRDefault="00472A08"/>
    <w:sectPr w:rsidR="0047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38"/>
    <w:rsid w:val="0036537B"/>
    <w:rsid w:val="00472A08"/>
    <w:rsid w:val="00740638"/>
    <w:rsid w:val="00B2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75637-19E4-4F79-BEB2-1E05B980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pwsz</cp:lastModifiedBy>
  <cp:revision>2</cp:revision>
  <dcterms:created xsi:type="dcterms:W3CDTF">2022-05-17T06:45:00Z</dcterms:created>
  <dcterms:modified xsi:type="dcterms:W3CDTF">2022-05-17T06:45:00Z</dcterms:modified>
</cp:coreProperties>
</file>